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B4C3" w14:textId="527E87FA" w:rsidR="005E5055" w:rsidRDefault="00BD691F" w:rsidP="00BD691F">
      <w:pPr>
        <w:jc w:val="center"/>
        <w:rPr>
          <w:rFonts w:ascii="Alasassy Caps" w:hAnsi="Alasassy Caps"/>
          <w:b/>
          <w:bCs/>
          <w:color w:val="002060"/>
          <w:sz w:val="32"/>
          <w:szCs w:val="32"/>
        </w:rPr>
      </w:pPr>
      <w:r>
        <w:rPr>
          <w:rFonts w:ascii="Alasassy Caps" w:hAnsi="Alasassy Caps"/>
          <w:b/>
          <w:bCs/>
          <w:color w:val="002060"/>
          <w:sz w:val="32"/>
          <w:szCs w:val="32"/>
        </w:rPr>
        <w:t>St Marys RC PRIMARY SCHOOL PARENT COUNCIL</w:t>
      </w:r>
    </w:p>
    <w:p w14:paraId="5E66DC03" w14:textId="71C4E59C" w:rsidR="00BD691F" w:rsidRDefault="00BD691F" w:rsidP="00BD691F">
      <w:pPr>
        <w:jc w:val="center"/>
        <w:rPr>
          <w:rFonts w:ascii="Alasassy Caps" w:hAnsi="Alasassy Caps"/>
          <w:b/>
          <w:bCs/>
          <w:color w:val="002060"/>
          <w:sz w:val="24"/>
          <w:szCs w:val="24"/>
        </w:rPr>
      </w:pPr>
      <w:r>
        <w:rPr>
          <w:rFonts w:ascii="Alasassy Caps" w:hAnsi="Alasassy Caps"/>
          <w:b/>
          <w:bCs/>
          <w:color w:val="002060"/>
          <w:sz w:val="24"/>
          <w:szCs w:val="24"/>
        </w:rPr>
        <w:t>Notes Of MEETING HELD ON THE 19</w:t>
      </w:r>
      <w:r w:rsidRPr="00BD691F">
        <w:rPr>
          <w:rFonts w:ascii="Alasassy Caps" w:hAnsi="Alasassy Caps"/>
          <w:b/>
          <w:bCs/>
          <w:color w:val="002060"/>
          <w:sz w:val="24"/>
          <w:szCs w:val="24"/>
          <w:vertAlign w:val="superscript"/>
        </w:rPr>
        <w:t>TH</w:t>
      </w:r>
      <w:r>
        <w:rPr>
          <w:rFonts w:ascii="Alasassy Caps" w:hAnsi="Alasassy Caps"/>
          <w:b/>
          <w:bCs/>
          <w:color w:val="002060"/>
          <w:sz w:val="24"/>
          <w:szCs w:val="24"/>
        </w:rPr>
        <w:t xml:space="preserve"> OF AUGUST 2024</w:t>
      </w:r>
    </w:p>
    <w:p w14:paraId="658DFB51" w14:textId="77777777" w:rsidR="00BD691F" w:rsidRDefault="00BD691F" w:rsidP="00BD691F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BD11359" w14:textId="686B9DFB" w:rsidR="00BD691F" w:rsidRDefault="00BD691F" w:rsidP="00BD691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Present : P. Phinn, [Secretary ], </w:t>
      </w:r>
      <w:r w:rsidR="00991B3E">
        <w:rPr>
          <w:rFonts w:ascii="Arial" w:hAnsi="Arial" w:cs="Arial"/>
          <w:b/>
          <w:bCs/>
          <w:color w:val="002060"/>
          <w:sz w:val="24"/>
          <w:szCs w:val="24"/>
        </w:rPr>
        <w:t xml:space="preserve">J. </w:t>
      </w:r>
      <w:r w:rsidR="0078529B">
        <w:rPr>
          <w:rFonts w:ascii="Arial" w:hAnsi="Arial" w:cs="Arial"/>
          <w:b/>
          <w:bCs/>
          <w:color w:val="002060"/>
          <w:sz w:val="24"/>
          <w:szCs w:val="24"/>
        </w:rPr>
        <w:t>Mackenzie</w:t>
      </w:r>
      <w:r w:rsidR="00991B3E">
        <w:rPr>
          <w:rFonts w:ascii="Arial" w:hAnsi="Arial" w:cs="Arial"/>
          <w:b/>
          <w:bCs/>
          <w:color w:val="002060"/>
          <w:sz w:val="24"/>
          <w:szCs w:val="24"/>
        </w:rPr>
        <w:t>, [Chair ], V. Ritchie, [Treasurer], L. Malone, M. Keir, E. Storrier, [DHT], A. Curran, [</w:t>
      </w:r>
      <w:r w:rsidR="0078529B">
        <w:rPr>
          <w:rFonts w:ascii="Arial" w:hAnsi="Arial" w:cs="Arial"/>
          <w:b/>
          <w:bCs/>
          <w:color w:val="002060"/>
          <w:sz w:val="24"/>
          <w:szCs w:val="24"/>
        </w:rPr>
        <w:t>HT].</w:t>
      </w:r>
    </w:p>
    <w:p w14:paraId="0E9C1F06" w14:textId="5A73F15F" w:rsidR="0078529B" w:rsidRDefault="0078529B" w:rsidP="00BD691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Financial Statement : £ 5470- 45p.</w:t>
      </w:r>
    </w:p>
    <w:p w14:paraId="6891A9B0" w14:textId="349CFD27" w:rsidR="0078529B" w:rsidRDefault="0078529B" w:rsidP="00BD691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Matters Arising : Fundraising , Bingo Evening.</w:t>
      </w:r>
    </w:p>
    <w:p w14:paraId="315221C3" w14:textId="22344EBC" w:rsidR="0078529B" w:rsidRDefault="0078529B" w:rsidP="0078529B">
      <w:pPr>
        <w:pStyle w:val="ListParagrap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3a] Bingo Evening to be held on the 19</w:t>
      </w:r>
      <w:r w:rsidRPr="0078529B">
        <w:rPr>
          <w:rFonts w:ascii="Arial" w:hAnsi="Arial" w:cs="Arial"/>
          <w:b/>
          <w:bCs/>
          <w:color w:val="00206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of September 2024 in St Marys RC Primary School Hall, doors will open at 6-00pm for a 6-30pm start.</w:t>
      </w:r>
    </w:p>
    <w:p w14:paraId="0C1C09F8" w14:textId="1A659835" w:rsidR="0078529B" w:rsidRDefault="0078529B" w:rsidP="0078529B">
      <w:pPr>
        <w:pStyle w:val="ListParagrap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3b] </w:t>
      </w:r>
      <w:r w:rsidR="00EE3819">
        <w:rPr>
          <w:rFonts w:ascii="Arial" w:hAnsi="Arial" w:cs="Arial"/>
          <w:b/>
          <w:bCs/>
          <w:color w:val="002060"/>
          <w:sz w:val="24"/>
          <w:szCs w:val="24"/>
        </w:rPr>
        <w:t>Admission will cost £1 and will also include refreshments.</w:t>
      </w:r>
    </w:p>
    <w:p w14:paraId="26E56D9F" w14:textId="26B27981" w:rsidR="00EE3819" w:rsidRDefault="00EE3819" w:rsidP="0078529B">
      <w:pPr>
        <w:pStyle w:val="ListParagrap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3c] One book will cost £1 or £5 for six.</w:t>
      </w:r>
    </w:p>
    <w:p w14:paraId="278D344D" w14:textId="43BEE024" w:rsidR="00EE3819" w:rsidRDefault="00EE3819" w:rsidP="0078529B">
      <w:pPr>
        <w:pStyle w:val="ListParagrap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3d] The format of the game will be one line, two lines and full house.</w:t>
      </w:r>
    </w:p>
    <w:p w14:paraId="634AE325" w14:textId="76C270F6" w:rsidR="00EE3819" w:rsidRDefault="00EE3819" w:rsidP="0078529B">
      <w:pPr>
        <w:pStyle w:val="ListParagrap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3e] </w:t>
      </w:r>
      <w:r w:rsidR="00F206EB">
        <w:rPr>
          <w:rFonts w:ascii="Arial" w:hAnsi="Arial" w:cs="Arial"/>
          <w:b/>
          <w:bCs/>
          <w:color w:val="002060"/>
          <w:sz w:val="24"/>
          <w:szCs w:val="24"/>
        </w:rPr>
        <w:t xml:space="preserve">prizes: bottles, Lochee family swim voucher x2, 2 </w:t>
      </w:r>
      <w:r w:rsidR="007774FE">
        <w:rPr>
          <w:rFonts w:ascii="Arial" w:hAnsi="Arial" w:cs="Arial"/>
          <w:b/>
          <w:bCs/>
          <w:color w:val="002060"/>
          <w:sz w:val="24"/>
          <w:szCs w:val="24"/>
        </w:rPr>
        <w:t>cinema</w:t>
      </w:r>
      <w:r w:rsidR="00F206EB">
        <w:rPr>
          <w:rFonts w:ascii="Arial" w:hAnsi="Arial" w:cs="Arial"/>
          <w:b/>
          <w:bCs/>
          <w:color w:val="002060"/>
          <w:sz w:val="24"/>
          <w:szCs w:val="24"/>
        </w:rPr>
        <w:t xml:space="preserve"> tickets with popcorn, Weavers Mill £10, Weavers Mill £20, Pure Beauty Gel nails, Family Pass for Discovery Point and Verdant Works, Beefeater </w:t>
      </w:r>
      <w:r w:rsidR="007774FE">
        <w:rPr>
          <w:rFonts w:ascii="Arial" w:hAnsi="Arial" w:cs="Arial"/>
          <w:b/>
          <w:bCs/>
          <w:color w:val="002060"/>
          <w:sz w:val="24"/>
          <w:szCs w:val="24"/>
        </w:rPr>
        <w:t>Breakfast</w:t>
      </w:r>
      <w:r w:rsidR="00F206EB">
        <w:rPr>
          <w:rFonts w:ascii="Arial" w:hAnsi="Arial" w:cs="Arial"/>
          <w:b/>
          <w:bCs/>
          <w:color w:val="002060"/>
          <w:sz w:val="24"/>
          <w:szCs w:val="24"/>
        </w:rPr>
        <w:t xml:space="preserve"> 2 adult , 2 children, Baynes </w:t>
      </w:r>
      <w:r w:rsidR="007774FE">
        <w:rPr>
          <w:rFonts w:ascii="Arial" w:hAnsi="Arial" w:cs="Arial"/>
          <w:b/>
          <w:bCs/>
          <w:color w:val="002060"/>
          <w:sz w:val="24"/>
          <w:szCs w:val="24"/>
        </w:rPr>
        <w:t>5x5 vouchers, Magic Scissors Haircut, M&amp;S Hamper, Davies Café £10, Dundee Cycle Hub , refurbished child’s bike.</w:t>
      </w:r>
    </w:p>
    <w:p w14:paraId="3FEBFA67" w14:textId="2C5753E1" w:rsidR="007774FE" w:rsidRDefault="007774FE" w:rsidP="007774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V. Ritchies aunt to call bingo numbers and supply books.</w:t>
      </w:r>
    </w:p>
    <w:p w14:paraId="18D8698C" w14:textId="6BC2E798" w:rsidR="007774FE" w:rsidRDefault="007774FE" w:rsidP="007774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P7s to run a tuck shop on the evening to raise funds towards school trip.</w:t>
      </w:r>
    </w:p>
    <w:p w14:paraId="1FA331B5" w14:textId="140643DF" w:rsidR="007774FE" w:rsidRDefault="007774FE" w:rsidP="007774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Bag Pack </w:t>
      </w:r>
      <w:r w:rsidR="0051698E">
        <w:rPr>
          <w:rFonts w:ascii="Arial" w:hAnsi="Arial" w:cs="Arial"/>
          <w:b/>
          <w:bCs/>
          <w:color w:val="002060"/>
          <w:sz w:val="24"/>
          <w:szCs w:val="24"/>
        </w:rPr>
        <w:t>Asda , Kirkton which takes place on Saturday the 7</w:t>
      </w:r>
      <w:r w:rsidR="0051698E" w:rsidRPr="0051698E">
        <w:rPr>
          <w:rFonts w:ascii="Arial" w:hAnsi="Arial" w:cs="Arial"/>
          <w:b/>
          <w:bCs/>
          <w:color w:val="002060"/>
          <w:sz w:val="24"/>
          <w:szCs w:val="24"/>
          <w:vertAlign w:val="superscript"/>
        </w:rPr>
        <w:t>th</w:t>
      </w:r>
      <w:r w:rsidR="0051698E">
        <w:rPr>
          <w:rFonts w:ascii="Arial" w:hAnsi="Arial" w:cs="Arial"/>
          <w:b/>
          <w:bCs/>
          <w:color w:val="002060"/>
          <w:sz w:val="24"/>
          <w:szCs w:val="24"/>
        </w:rPr>
        <w:t xml:space="preserve"> of September from 10 am to 4pm but can be extended to 6pm,  along with staff, parents and pupils from P 5/6 and 7 will be asked to volunteer to participate to raise funds for the playground restoration fund and the P7s school trip</w:t>
      </w:r>
      <w:r w:rsidR="00103D7B">
        <w:rPr>
          <w:rFonts w:ascii="Arial" w:hAnsi="Arial" w:cs="Arial"/>
          <w:b/>
          <w:bCs/>
          <w:color w:val="002060"/>
          <w:sz w:val="24"/>
          <w:szCs w:val="24"/>
        </w:rPr>
        <w:t>, teams will work in shifts of one and a half hours and wear school uniform.</w:t>
      </w:r>
    </w:p>
    <w:p w14:paraId="31E32FDF" w14:textId="2BF1E8D6" w:rsidR="00103D7B" w:rsidRDefault="00103D7B" w:rsidP="007774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Event will be promoted through social media ,See-Saw and poster campaign.</w:t>
      </w:r>
    </w:p>
    <w:p w14:paraId="18E6276B" w14:textId="6AF60A94" w:rsidR="00103D7B" w:rsidRDefault="00103D7B" w:rsidP="007774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A.O.C.B : School Values, a leaflet was distributed to the members of the Parent Council highlighting the school values </w:t>
      </w:r>
      <w:r w:rsidR="007015CB">
        <w:rPr>
          <w:rFonts w:ascii="Arial" w:hAnsi="Arial" w:cs="Arial"/>
          <w:b/>
          <w:bCs/>
          <w:color w:val="002060"/>
          <w:sz w:val="24"/>
          <w:szCs w:val="24"/>
        </w:rPr>
        <w:t xml:space="preserve">, council members agreed that the values and aims of the school were good but we did ask if the teaching staff could convey to the pupils a clearer understanding regarding children’s rights as the pupils understanding of this issue occasionally causes conflict at home </w:t>
      </w:r>
      <w:r w:rsidR="00D575FB">
        <w:rPr>
          <w:rFonts w:ascii="Arial" w:hAnsi="Arial" w:cs="Arial"/>
          <w:b/>
          <w:bCs/>
          <w:color w:val="002060"/>
          <w:sz w:val="24"/>
          <w:szCs w:val="24"/>
        </w:rPr>
        <w:t>.</w:t>
      </w:r>
    </w:p>
    <w:p w14:paraId="44E11E28" w14:textId="108143A3" w:rsidR="00D575FB" w:rsidRDefault="00D575FB" w:rsidP="007774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Date &amp; Time of Next Meeting : To be announced.</w:t>
      </w:r>
    </w:p>
    <w:p w14:paraId="791D7EE1" w14:textId="77777777" w:rsidR="0051698E" w:rsidRDefault="0051698E" w:rsidP="0051698E">
      <w:pPr>
        <w:pStyle w:val="ListParagrap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9C92558" w14:textId="77777777" w:rsidR="0051698E" w:rsidRPr="00BD691F" w:rsidRDefault="0051698E" w:rsidP="0051698E">
      <w:pPr>
        <w:pStyle w:val="ListParagraph"/>
        <w:rPr>
          <w:rFonts w:ascii="Arial" w:hAnsi="Arial" w:cs="Arial"/>
          <w:b/>
          <w:bCs/>
          <w:color w:val="002060"/>
          <w:sz w:val="24"/>
          <w:szCs w:val="24"/>
        </w:rPr>
      </w:pPr>
    </w:p>
    <w:sectPr w:rsidR="0051698E" w:rsidRPr="00BD6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B3253"/>
    <w:multiLevelType w:val="hybridMultilevel"/>
    <w:tmpl w:val="B4B86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3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1F"/>
    <w:rsid w:val="00103D7B"/>
    <w:rsid w:val="002C3380"/>
    <w:rsid w:val="002F0E3D"/>
    <w:rsid w:val="0051698E"/>
    <w:rsid w:val="00586E6C"/>
    <w:rsid w:val="005A6A91"/>
    <w:rsid w:val="005E5055"/>
    <w:rsid w:val="006554EE"/>
    <w:rsid w:val="007015CB"/>
    <w:rsid w:val="007774FE"/>
    <w:rsid w:val="0078529B"/>
    <w:rsid w:val="00991B3E"/>
    <w:rsid w:val="00BD691F"/>
    <w:rsid w:val="00D575FB"/>
    <w:rsid w:val="00D910D6"/>
    <w:rsid w:val="00EE3819"/>
    <w:rsid w:val="00F2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1D96"/>
  <w15:chartTrackingRefBased/>
  <w15:docId w15:val="{7B3F32AB-5C93-4D68-A52C-F8547FF4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Phinn</dc:creator>
  <cp:keywords/>
  <dc:description/>
  <cp:lastModifiedBy>Patricia Phinn</cp:lastModifiedBy>
  <cp:revision>2</cp:revision>
  <dcterms:created xsi:type="dcterms:W3CDTF">2024-08-26T19:08:00Z</dcterms:created>
  <dcterms:modified xsi:type="dcterms:W3CDTF">2024-08-26T19:08:00Z</dcterms:modified>
</cp:coreProperties>
</file>